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44E59" w:rsidR="00344E59" w:rsidP="00344E59" w:rsidRDefault="00344E59" w14:paraId="487FA8D7" w14:textId="04370BA6">
      <w:pPr>
        <w:rPr>
          <w:lang w:val="pt-BR"/>
        </w:rPr>
      </w:pPr>
      <w:r w:rsidRPr="00344E59">
        <w:rPr>
          <w:b/>
          <w:bCs/>
          <w:highlight w:val="yellow"/>
          <w:lang w:val="pt-BR"/>
        </w:rPr>
        <w:t>Legenda Corte</w:t>
      </w:r>
      <w:r w:rsidR="00E209B5">
        <w:rPr>
          <w:b/>
          <w:bCs/>
          <w:lang w:val="pt-BR"/>
        </w:rPr>
        <w:t xml:space="preserve"> </w:t>
      </w:r>
    </w:p>
    <w:p w:rsidR="00FB7108" w:rsidP="00344E59" w:rsidRDefault="00ED5E97" w14:paraId="4D9AA0CA" w14:textId="2A7BC2F0">
      <w:pPr>
        <w:spacing w:after="0"/>
        <w:rPr>
          <w:lang w:val="pt-BR"/>
        </w:rPr>
      </w:pPr>
      <w:r>
        <w:rPr>
          <w:lang w:val="pt-BR"/>
        </w:rPr>
        <w:t>A Aline ao ouvir a palavra câncer, sentiu medo. Mas você assim como ela pode optar pela prevenção.</w:t>
      </w:r>
    </w:p>
    <w:p w:rsidRPr="00344E59" w:rsidR="00344E59" w:rsidP="00344E59" w:rsidRDefault="00FB7108" w14:paraId="647D15E5" w14:textId="7DF45FDE">
      <w:pPr>
        <w:spacing w:after="0"/>
        <w:rPr>
          <w:lang w:val="pt-BR"/>
        </w:rPr>
      </w:pPr>
      <w:r w:rsidRPr="3A22624D" w:rsidR="00FB7108">
        <w:rPr>
          <w:lang w:val="pt-BR"/>
        </w:rPr>
        <w:t>C</w:t>
      </w:r>
      <w:r w:rsidRPr="3A22624D" w:rsidR="00344E59">
        <w:rPr>
          <w:lang w:val="pt-BR"/>
        </w:rPr>
        <w:t>âncer de colo do útero, entenda por que você pode estar em risco</w:t>
      </w:r>
      <w:r w:rsidRPr="3A22624D" w:rsidR="2FDFF831">
        <w:rPr>
          <w:lang w:val="pt-BR"/>
        </w:rPr>
        <w:t xml:space="preserve"> em:</w:t>
      </w:r>
      <w:r w:rsidRPr="3A22624D" w:rsidR="00344E59">
        <w:rPr>
          <w:lang w:val="pt-BR"/>
        </w:rPr>
        <w:t>¹</w:t>
      </w:r>
      <w:r w:rsidRPr="3A22624D" w:rsidR="3413F4AD">
        <w:rPr>
          <w:lang w:val="pt-BR"/>
        </w:rPr>
        <w:t xml:space="preserve"> www.podeacontecer.com.br</w:t>
      </w:r>
    </w:p>
    <w:p w:rsidRPr="00344E59" w:rsidR="00344E59" w:rsidP="00344E59" w:rsidRDefault="00344E59" w14:paraId="2DBDF192" w14:textId="77777777">
      <w:pPr>
        <w:spacing w:after="0"/>
        <w:rPr>
          <w:lang w:val="pt-BR"/>
        </w:rPr>
      </w:pPr>
      <w:r w:rsidRPr="00344E59">
        <w:rPr>
          <w:lang w:val="pt-BR"/>
        </w:rPr>
        <w:t>#HPV #HPVPodeAcontecer #FuturoSemCâncerDeColoDoÚtero #AsuaHistóriaComFernandaLima</w:t>
      </w:r>
    </w:p>
    <w:p w:rsidR="00344E59" w:rsidP="00344E59" w:rsidRDefault="00344E59" w14:paraId="65534FFC" w14:textId="77777777">
      <w:pPr>
        <w:rPr>
          <w:lang w:val="pt-BR"/>
        </w:rPr>
      </w:pPr>
    </w:p>
    <w:p w:rsidRPr="00344E59" w:rsidR="00344E59" w:rsidP="00344E59" w:rsidRDefault="00344E59" w14:paraId="1140E261" w14:textId="189D4B02">
      <w:r w:rsidRPr="00344E59">
        <w:rPr>
          <w:lang w:val="pt-BR"/>
        </w:rPr>
        <w:t xml:space="preserve">Este material informativo não substitui a conversa com um médico, pois apenas esse profissional poderá te orientar sobre a prevenção de doenças e o uso adequado de medicamentos. Não tome nenhum medicamento sem ter recebido orientação médica. Copyright © 2025 Merck &amp; Co., Inc., Rahway, NJ, EUA, e suas afiliadas. </w:t>
      </w:r>
      <w:r w:rsidRPr="00344E59">
        <w:t>Todos os direitos reservados. BR-HPV-01745 PRODUZIDO EM MAIO/2025 </w:t>
      </w:r>
    </w:p>
    <w:p w:rsidR="0087385F" w:rsidRDefault="0087385F" w14:paraId="7339CEA7" w14:textId="77777777"/>
    <w:sectPr w:rsidR="0087385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59"/>
    <w:rsid w:val="00344E59"/>
    <w:rsid w:val="00424A5A"/>
    <w:rsid w:val="00535E04"/>
    <w:rsid w:val="005F3DF2"/>
    <w:rsid w:val="00691826"/>
    <w:rsid w:val="0087385F"/>
    <w:rsid w:val="00AE1A8F"/>
    <w:rsid w:val="00E209B5"/>
    <w:rsid w:val="00ED5E97"/>
    <w:rsid w:val="00F06D2D"/>
    <w:rsid w:val="00FB7108"/>
    <w:rsid w:val="2FDFF831"/>
    <w:rsid w:val="3413F4AD"/>
    <w:rsid w:val="3A22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FD42"/>
  <w15:chartTrackingRefBased/>
  <w15:docId w15:val="{DD65ED58-C0A1-4744-B5F5-B610088E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4E5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E5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E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E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E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E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E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E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44E5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44E5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44E5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44E5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44E5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44E5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44E5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44E5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44E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4E5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44E5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E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44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4E59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44E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4E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E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E5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44E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E5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44E5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Godoy, Yasmin (SPL-MHC)</dc:creator>
  <keywords/>
  <dc:description/>
  <lastModifiedBy>Godoy, Yasmin (SPL-MHC)</lastModifiedBy>
  <revision>6</revision>
  <dcterms:created xsi:type="dcterms:W3CDTF">2025-05-13T17:11:00.0000000Z</dcterms:created>
  <dcterms:modified xsi:type="dcterms:W3CDTF">2025-05-20T17:51:45.6690129Z</dcterms:modified>
</coreProperties>
</file>